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44" w:rsidRDefault="006A1844" w:rsidP="006A18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Course Profile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20"/>
      </w:tblGrid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B22CED" w:rsidP="00312F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547B">
              <w:rPr>
                <w:rFonts w:ascii="Times New Roman" w:hAnsi="Times New Roman"/>
                <w:b/>
                <w:sz w:val="24"/>
                <w:szCs w:val="20"/>
                <w:lang w:eastAsia="ja-JP"/>
              </w:rPr>
              <w:t>Database System</w:t>
            </w:r>
          </w:p>
        </w:tc>
      </w:tr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B22CED" w:rsidP="00312F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CCE-223</w:t>
            </w:r>
          </w:p>
        </w:tc>
      </w:tr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 Computer and Communication Engineering </w:t>
            </w:r>
          </w:p>
        </w:tc>
      </w:tr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Faculty/Program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>Computer Science and Engineering</w:t>
            </w:r>
          </w:p>
        </w:tc>
      </w:tr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82142" w:rsidP="00312F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057C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57C" w:rsidRPr="00BA793D" w:rsidRDefault="0072057C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Teacher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57C" w:rsidRDefault="0072057C" w:rsidP="0072057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Md. Samsuzzaman</w:t>
            </w:r>
          </w:p>
          <w:p w:rsidR="0072057C" w:rsidRPr="0072057C" w:rsidRDefault="0072057C" w:rsidP="0072057C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Golam Mohammad Muradul Bashir</w:t>
            </w:r>
            <w:bookmarkStart w:id="0" w:name="_GoBack"/>
            <w:bookmarkEnd w:id="0"/>
          </w:p>
        </w:tc>
      </w:tr>
      <w:tr w:rsidR="006A1844" w:rsidRPr="00BA793D" w:rsidTr="00312FF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B22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Level- </w:t>
            </w:r>
            <w:r w:rsidR="00B22CED">
              <w:rPr>
                <w:rFonts w:ascii="Times New Roman" w:hAnsi="Times New Roman"/>
                <w:sz w:val="24"/>
                <w:szCs w:val="24"/>
              </w:rPr>
              <w:t>2</w:t>
            </w:r>
            <w:r w:rsidRPr="00BA793D">
              <w:rPr>
                <w:rFonts w:ascii="Times New Roman" w:hAnsi="Times New Roman"/>
                <w:sz w:val="24"/>
                <w:szCs w:val="24"/>
              </w:rPr>
              <w:t xml:space="preserve"> Semester-I</w:t>
            </w:r>
            <w:r w:rsidR="00B22CE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6A1844" w:rsidRPr="00BA793D" w:rsidTr="00312FF4">
        <w:trPr>
          <w:trHeight w:val="91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22CED" w:rsidRDefault="00B22CED" w:rsidP="00B22CED">
            <w:pPr>
              <w:jc w:val="both"/>
              <w:rPr>
                <w:rFonts w:ascii="Times New Roman" w:hAnsi="Times New Roman"/>
                <w:szCs w:val="24"/>
              </w:rPr>
            </w:pPr>
            <w:r w:rsidRPr="00B22CED">
              <w:rPr>
                <w:rFonts w:ascii="Times New Roman" w:hAnsi="Times New Roman"/>
              </w:rPr>
              <w:t xml:space="preserve">A computer engineer needs to know the fundamentals of database architecture, database management systems, and database systems, principles and methodologies of database design, and techniques for database application development. </w:t>
            </w:r>
            <w:r w:rsidRPr="00B22CED">
              <w:rPr>
                <w:rFonts w:ascii="Times New Roman" w:hAnsi="Times New Roman"/>
                <w:szCs w:val="24"/>
              </w:rPr>
              <w:t>The course focuses on the fundamentals of knowledgebase and relational database management systems, and the current developments in database theory and their practice.</w:t>
            </w:r>
          </w:p>
        </w:tc>
      </w:tr>
      <w:tr w:rsidR="006A1844" w:rsidRPr="00BA793D" w:rsidTr="00312FF4">
        <w:trPr>
          <w:trHeight w:val="111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ED" w:rsidRPr="00BB3A60" w:rsidRDefault="00B22CED" w:rsidP="00B22CE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>Upon successful completion of this course, students should be able to:</w:t>
            </w:r>
          </w:p>
          <w:p w:rsidR="00B22CED" w:rsidRPr="00BB3A60" w:rsidRDefault="00B22CED" w:rsidP="00B22C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>Describe the fundamental elements of relation</w:t>
            </w:r>
            <w:r>
              <w:rPr>
                <w:rFonts w:ascii="Times New Roman" w:hAnsi="Times New Roman"/>
                <w:sz w:val="24"/>
                <w:szCs w:val="24"/>
              </w:rPr>
              <w:t>al database management systems.</w:t>
            </w:r>
          </w:p>
          <w:p w:rsidR="00B22CED" w:rsidRPr="00BB3A60" w:rsidRDefault="00B22CED" w:rsidP="00B22C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 xml:space="preserve">Explain  the  basic  concepts  of  relational  data  model,  entity-relationship  model,  relational  database design, relational algebra and SQL. </w:t>
            </w:r>
          </w:p>
          <w:p w:rsidR="00B22CED" w:rsidRPr="00BB3A60" w:rsidRDefault="00B22CED" w:rsidP="00B22C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 xml:space="preserve">Design ER-models to represent simple database application scenarios </w:t>
            </w:r>
          </w:p>
          <w:p w:rsidR="00B22CED" w:rsidRDefault="00B22CED" w:rsidP="00B22C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>Convert  the  ER-model  to  relational  tables,  populate  relational  database  and  fo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rmulate  SQL  queries on data. </w:t>
            </w:r>
          </w:p>
          <w:p w:rsidR="006A1844" w:rsidRPr="008A1161" w:rsidRDefault="00B22CED" w:rsidP="008A1161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B3A60">
              <w:rPr>
                <w:rFonts w:ascii="Times New Roman" w:hAnsi="Times New Roman"/>
                <w:sz w:val="24"/>
                <w:szCs w:val="24"/>
              </w:rPr>
              <w:t xml:space="preserve">Improve the database design by normalization. </w:t>
            </w:r>
          </w:p>
        </w:tc>
      </w:tr>
    </w:tbl>
    <w:p w:rsidR="006A1844" w:rsidRDefault="006A1844" w:rsidP="006A1844">
      <w:pPr>
        <w:rPr>
          <w:rFonts w:ascii="Times New Roman" w:hAnsi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910"/>
      </w:tblGrid>
      <w:tr w:rsidR="006A1844" w:rsidRPr="00BA793D" w:rsidTr="00312FF4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Course Learning Outcomes</w:t>
            </w:r>
          </w:p>
          <w:p w:rsidR="006A1844" w:rsidRPr="00BA793D" w:rsidRDefault="006A1844" w:rsidP="00312FF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 xml:space="preserve">      By the end of the course, the students will be able to:</w:t>
            </w:r>
          </w:p>
        </w:tc>
      </w:tr>
      <w:tr w:rsidR="006A1844" w:rsidRPr="00BA793D" w:rsidTr="00312F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</w:tr>
      <w:tr w:rsidR="00B22CED" w:rsidRPr="00BA793D" w:rsidTr="00312F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ED" w:rsidRPr="00BA793D" w:rsidRDefault="00B22CED" w:rsidP="00B2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</w:t>
            </w:r>
            <w:r w:rsidRPr="00BA7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ED" w:rsidRPr="007F06C7" w:rsidRDefault="00B22CED" w:rsidP="00B22C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Pr="001F0003">
              <w:rPr>
                <w:rFonts w:ascii="Times New Roman" w:hAnsi="Times New Roman"/>
                <w:szCs w:val="24"/>
              </w:rPr>
              <w:t xml:space="preserve">pply analytical skills to map out the conceptual design for a </w:t>
            </w:r>
            <w:r>
              <w:rPr>
                <w:rFonts w:ascii="Times New Roman" w:hAnsi="Times New Roman"/>
                <w:szCs w:val="24"/>
              </w:rPr>
              <w:t>real-life problems</w:t>
            </w:r>
            <w:r w:rsidRPr="001F0003">
              <w:rPr>
                <w:rFonts w:ascii="Times New Roman" w:hAnsi="Times New Roman"/>
                <w:szCs w:val="24"/>
              </w:rPr>
              <w:t xml:space="preserve"> and write database documentation, including data standards, procedures and definitions for the data dictionary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22CED" w:rsidRPr="00BA793D" w:rsidTr="00312F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ED" w:rsidRPr="00BA793D" w:rsidRDefault="00B22CED" w:rsidP="00B2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</w:t>
            </w:r>
            <w:r w:rsidRPr="00BA7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ED" w:rsidRPr="00401FD3" w:rsidRDefault="00B22CED" w:rsidP="00B22CED">
            <w:pPr>
              <w:rPr>
                <w:rFonts w:ascii="Times New Roman" w:hAnsi="Times New Roman"/>
                <w:szCs w:val="24"/>
              </w:rPr>
            </w:pPr>
            <w:r w:rsidRPr="007F06C7">
              <w:rPr>
                <w:rFonts w:ascii="Times New Roman" w:hAnsi="Times New Roman"/>
                <w:szCs w:val="24"/>
              </w:rPr>
              <w:t>draw the model of Relational Database using Entity Relationship (ER) model and explain the fundamental elements of Database management System.</w:t>
            </w:r>
          </w:p>
        </w:tc>
      </w:tr>
      <w:tr w:rsidR="00B22CED" w:rsidRPr="00BA793D" w:rsidTr="00312F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ED" w:rsidRPr="00BA793D" w:rsidRDefault="00B22CED" w:rsidP="00B2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</w:t>
            </w:r>
            <w:r w:rsidRPr="00BA7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ED" w:rsidRPr="00C21D85" w:rsidRDefault="00B22CED" w:rsidP="00B22C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evaluate</w:t>
            </w:r>
            <w:r w:rsidRPr="00C21D85">
              <w:rPr>
                <w:rFonts w:ascii="Times New Roman" w:hAnsi="Times New Roman"/>
                <w:szCs w:val="24"/>
              </w:rPr>
              <w:t xml:space="preserve"> the logical design to translate into a specific data model and physical design to meet system storage requirements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22CED" w:rsidRPr="00BA793D" w:rsidTr="00312F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ED" w:rsidRPr="00BA793D" w:rsidRDefault="00B22CED" w:rsidP="00B2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lastRenderedPageBreak/>
              <w:t>CLO4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ED" w:rsidRPr="008415A2" w:rsidRDefault="00B22CED" w:rsidP="00B22C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Pr="008415A2">
              <w:rPr>
                <w:rFonts w:ascii="Times New Roman" w:hAnsi="Times New Roman"/>
                <w:szCs w:val="24"/>
              </w:rPr>
              <w:t>valuate MSSQL/MySQL/Oracle features and MSSQL/MySQL/Oracle related products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415A2">
              <w:rPr>
                <w:rFonts w:ascii="Times New Roman" w:hAnsi="Times New Roman"/>
                <w:szCs w:val="24"/>
              </w:rPr>
              <w:t xml:space="preserve">for maintaining the integrity and performance of </w:t>
            </w:r>
            <w:r>
              <w:rPr>
                <w:rFonts w:ascii="Times New Roman" w:hAnsi="Times New Roman"/>
                <w:szCs w:val="24"/>
              </w:rPr>
              <w:t>enterprise</w:t>
            </w:r>
            <w:r w:rsidRPr="008415A2">
              <w:rPr>
                <w:rFonts w:ascii="Times New Roman" w:hAnsi="Times New Roman"/>
                <w:szCs w:val="24"/>
              </w:rPr>
              <w:t xml:space="preserve"> databases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6A1844" w:rsidRDefault="006A1844" w:rsidP="006A1844">
      <w:pPr>
        <w:rPr>
          <w:rFonts w:ascii="Times New Roman" w:hAnsi="Times New Roman"/>
          <w:b/>
          <w:sz w:val="24"/>
          <w:szCs w:val="24"/>
        </w:rPr>
      </w:pPr>
    </w:p>
    <w:p w:rsidR="006A1844" w:rsidRDefault="006A1844" w:rsidP="006A18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Mapping Matrices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  <w:gridCol w:w="4598"/>
      </w:tblGrid>
      <w:tr w:rsidR="006A1844" w:rsidRPr="00BA793D" w:rsidTr="000C03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CLOs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PLOs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Assessment Strategy</w:t>
            </w:r>
          </w:p>
        </w:tc>
      </w:tr>
      <w:tr w:rsidR="006A1844" w:rsidRPr="00BA793D" w:rsidTr="000C03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E13E94" w:rsidP="0031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</w:t>
            </w:r>
            <w:r w:rsidR="006A1844" w:rsidRPr="00BA793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44" w:rsidRPr="00BA793D" w:rsidRDefault="005772FE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Short Question, Report Writing, Small Project Work</w:t>
            </w:r>
          </w:p>
        </w:tc>
      </w:tr>
      <w:tr w:rsidR="006A1844" w:rsidRPr="00BA793D" w:rsidTr="000C03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CLO </w:t>
            </w:r>
            <w:r w:rsidRPr="00BA793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44" w:rsidRPr="00BA793D" w:rsidRDefault="000C0395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PLO1,PLO</w:t>
            </w:r>
            <w:r w:rsidR="005772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Presentation, Report Writing,</w:t>
            </w:r>
          </w:p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Quiz Test</w:t>
            </w:r>
          </w:p>
        </w:tc>
      </w:tr>
      <w:tr w:rsidR="006A1844" w:rsidRPr="00BA793D" w:rsidTr="000C03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CLO </w:t>
            </w:r>
            <w:r w:rsidRPr="00BA793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44" w:rsidRPr="00BA793D" w:rsidRDefault="000C0395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</w:t>
            </w:r>
            <w:r w:rsidR="005772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Short Question , Report Writing, Small Project Work</w:t>
            </w:r>
          </w:p>
        </w:tc>
      </w:tr>
      <w:tr w:rsidR="006A1844" w:rsidRPr="00BA793D" w:rsidTr="000C03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CLO </w:t>
            </w:r>
            <w:r w:rsidRPr="00BA793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44" w:rsidRPr="00BA793D" w:rsidRDefault="000C0395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</w:t>
            </w:r>
            <w:r w:rsidR="005772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Short Question</w:t>
            </w:r>
            <w:r w:rsidRPr="00BA793D">
              <w:rPr>
                <w:rFonts w:ascii="Times New Roman" w:hAnsi="Times New Roman"/>
                <w:sz w:val="24"/>
                <w:szCs w:val="24"/>
              </w:rPr>
              <w:t>, Presentation,</w:t>
            </w:r>
          </w:p>
          <w:p w:rsidR="006A1844" w:rsidRPr="00BA793D" w:rsidRDefault="006A1844" w:rsidP="00EF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>Quiz Test</w:t>
            </w:r>
            <w:r w:rsidRPr="00BA793D">
              <w:rPr>
                <w:rFonts w:ascii="Times New Roman" w:hAnsi="Times New Roman"/>
                <w:sz w:val="24"/>
                <w:szCs w:val="24"/>
                <w:lang w:eastAsia="ja-JP"/>
              </w:rPr>
              <w:t>, Report Writing</w:t>
            </w:r>
          </w:p>
        </w:tc>
      </w:tr>
    </w:tbl>
    <w:p w:rsidR="006A1844" w:rsidRDefault="006A1844" w:rsidP="006A1844">
      <w:pPr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741"/>
        <w:gridCol w:w="1449"/>
        <w:gridCol w:w="2158"/>
      </w:tblGrid>
      <w:tr w:rsidR="006A1844" w:rsidRPr="00BA793D" w:rsidTr="00312FF4">
        <w:trPr>
          <w:trHeight w:hRule="exact" w:val="6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 xml:space="preserve">                No.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Topic/Course content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Teaching Strategy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44" w:rsidRPr="00BA793D" w:rsidRDefault="006A1844" w:rsidP="00312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93D">
              <w:rPr>
                <w:rFonts w:ascii="Times New Roman" w:hAnsi="Times New Roman"/>
                <w:b/>
                <w:sz w:val="24"/>
                <w:szCs w:val="24"/>
              </w:rPr>
              <w:t>Assessment Strategy</w:t>
            </w:r>
          </w:p>
        </w:tc>
      </w:tr>
      <w:tr w:rsidR="00085851" w:rsidRPr="00BA793D" w:rsidTr="00085851">
        <w:trPr>
          <w:trHeight w:hRule="exact" w:val="18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851" w:rsidRPr="00BA793D" w:rsidRDefault="00085851" w:rsidP="0008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085851" w:rsidRDefault="00085851" w:rsidP="00085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851">
              <w:rPr>
                <w:rFonts w:ascii="Times New Roman" w:hAnsi="Times New Roman"/>
                <w:b/>
                <w:sz w:val="24"/>
                <w:szCs w:val="24"/>
              </w:rPr>
              <w:t>Introduction:</w:t>
            </w:r>
          </w:p>
          <w:p w:rsidR="00085851" w:rsidRPr="00085851" w:rsidRDefault="00085851" w:rsidP="00085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851">
              <w:rPr>
                <w:rFonts w:ascii="Times New Roman" w:hAnsi="Times New Roman"/>
                <w:sz w:val="24"/>
                <w:szCs w:val="24"/>
              </w:rPr>
              <w:t>Database-System Applications, Purpose of Database Systems, View of Data, Database Languages, Database Design, Database Engine,  Database and Application Architecture ,Database Users and Administrators, History of Database Systems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Lecture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  <w:tr w:rsidR="00085851" w:rsidRPr="00BA793D" w:rsidTr="001A18D5">
        <w:trPr>
          <w:trHeight w:hRule="exact" w:val="15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851" w:rsidRPr="00BA793D" w:rsidRDefault="00085851" w:rsidP="0008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Default="00085851" w:rsidP="0008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5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Introduction to the Relational Model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85851" w:rsidRPr="00085851" w:rsidRDefault="00085851" w:rsidP="0008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58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Structure of Relational Databases, Database Schema, Keys, Schema Diagrams, Relational Query Languages, The Relational Algebra </w:t>
            </w:r>
          </w:p>
          <w:p w:rsidR="00085851" w:rsidRPr="00085851" w:rsidRDefault="00085851" w:rsidP="0008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Lecture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51" w:rsidRPr="005B2E3C" w:rsidRDefault="00085851" w:rsidP="00085851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  <w:tr w:rsidR="000E0947" w:rsidRPr="00BA793D" w:rsidTr="00312FF4">
        <w:trPr>
          <w:trHeight w:val="15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947" w:rsidRPr="00BA793D" w:rsidRDefault="000E0947" w:rsidP="000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9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47" w:rsidRPr="000E0947" w:rsidRDefault="000E0947" w:rsidP="000E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0E0947">
              <w:rPr>
                <w:rFonts w:ascii="Times New Roman" w:hAnsi="Times New Roman"/>
                <w:b/>
                <w:sz w:val="24"/>
                <w:szCs w:val="24"/>
              </w:rPr>
              <w:t>SQL</w:t>
            </w:r>
          </w:p>
          <w:p w:rsidR="000E0947" w:rsidRPr="000E0947" w:rsidRDefault="000E0947" w:rsidP="000E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E0947">
              <w:rPr>
                <w:rFonts w:ascii="Times New Roman" w:hAnsi="Times New Roman"/>
                <w:sz w:val="24"/>
                <w:szCs w:val="24"/>
              </w:rPr>
              <w:t>Overview of the SQL Query Language, SQL Data Deﬁnition , Basic Structure of SQL Queries, Additional Basic Operations, Set Operations,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Null Values, Aggregate Functions, Nested Subqueries, Modiﬁcation of the Database, Join Expressions,  Views ,Transactions Integrity Constraints ,SQL Data Types and Schemas,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Index Deﬁnition in SQL Authorization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Accessing SQL from a Programming Language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Fu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nctions and Procedures Triggers,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Recursive Queries</w:t>
            </w:r>
            <w:r w:rsidR="00E13E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13E94" w:rsidRPr="00E13E94">
              <w:rPr>
                <w:rFonts w:ascii="Times New Roman" w:hAnsi="Times New Roman"/>
                <w:sz w:val="24"/>
                <w:szCs w:val="24"/>
              </w:rPr>
              <w:t>SQL injection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Lecture</w:t>
            </w:r>
          </w:p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47" w:rsidRPr="005B2E3C" w:rsidRDefault="000E0947" w:rsidP="000E0947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  <w:tr w:rsidR="002A2352" w:rsidRPr="00BA793D" w:rsidTr="000369D4">
        <w:trPr>
          <w:trHeight w:val="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BA793D" w:rsidRDefault="002A2352" w:rsidP="002A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0E0947">
              <w:rPr>
                <w:rFonts w:ascii="Times New Roman" w:hAnsi="Times New Roman"/>
                <w:b/>
                <w:sz w:val="24"/>
                <w:szCs w:val="24"/>
              </w:rPr>
              <w:t>Database Design Using the E-R Model</w:t>
            </w:r>
          </w:p>
          <w:p w:rsidR="002A2352" w:rsidRPr="000E0947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E0947">
              <w:rPr>
                <w:rFonts w:ascii="Times New Roman" w:hAnsi="Times New Roman"/>
                <w:sz w:val="24"/>
                <w:szCs w:val="24"/>
              </w:rPr>
              <w:t>Feat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ures of Good Relational Designs,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Decompositio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Using Functional Dependencies, Normal Forms, Functional-Dependency Theory,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Algorithms for Decompositi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Using Functional Dependencies,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>Decomposition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Multivalued Dependencies, More Normal Forms,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 xml:space="preserve">Atomic Domains and First Normal Form </w:t>
            </w:r>
          </w:p>
          <w:p w:rsidR="002A2352" w:rsidRPr="000E0947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Database-Design Process, </w:t>
            </w:r>
            <w:r w:rsidRPr="000E0947">
              <w:rPr>
                <w:rFonts w:ascii="Times New Roman" w:hAnsi="Times New Roman"/>
                <w:sz w:val="24"/>
                <w:szCs w:val="24"/>
              </w:rPr>
              <w:t xml:space="preserve">Modeling Temporal Data </w:t>
            </w:r>
          </w:p>
          <w:p w:rsidR="002A2352" w:rsidRPr="000E0947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lastRenderedPageBreak/>
              <w:t>Lecture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  <w:tr w:rsidR="002A2352" w:rsidRPr="00BA793D" w:rsidTr="002A2352">
        <w:trPr>
          <w:trHeight w:val="1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BA793D" w:rsidRDefault="002A2352" w:rsidP="002A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0369D4">
              <w:rPr>
                <w:rFonts w:ascii="Times New Roman" w:hAnsi="Times New Roman"/>
                <w:b/>
                <w:sz w:val="24"/>
                <w:szCs w:val="24"/>
              </w:rPr>
              <w:t>Query Processing</w:t>
            </w:r>
          </w:p>
          <w:p w:rsidR="002A2352" w:rsidRPr="000369D4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369D4">
              <w:rPr>
                <w:rFonts w:ascii="Times New Roman" w:hAnsi="Times New Roman"/>
                <w:sz w:val="24"/>
                <w:szCs w:val="24"/>
              </w:rPr>
              <w:t>Overview, Measures of Query Cost, Selection Operation, Sorting, Join Operation, Evaluation of Expressions, Query Processing in Memory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Lecture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  <w:tr w:rsidR="002A2352" w:rsidRPr="00BA793D" w:rsidTr="00312FF4">
        <w:trPr>
          <w:trHeight w:val="15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BA793D" w:rsidRDefault="002A2352" w:rsidP="002A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2A2352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2A2352">
              <w:rPr>
                <w:rFonts w:ascii="Times New Roman" w:hAnsi="Times New Roman"/>
                <w:b/>
                <w:sz w:val="24"/>
                <w:szCs w:val="24"/>
              </w:rPr>
              <w:t>Transactions</w:t>
            </w:r>
          </w:p>
          <w:p w:rsidR="002A2352" w:rsidRPr="000369D4" w:rsidRDefault="002A2352" w:rsidP="002A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Transaction Concept, A Simple Transaction Model, Storage Structure, </w:t>
            </w:r>
            <w:r w:rsidRPr="002A2352">
              <w:rPr>
                <w:rFonts w:ascii="Times New Roman" w:hAnsi="Times New Roman"/>
                <w:sz w:val="24"/>
                <w:szCs w:val="24"/>
              </w:rPr>
              <w:t>Trans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action Atomicity and Durability, Transaction Isolation, Serializability, </w:t>
            </w:r>
            <w:r w:rsidRPr="002A2352">
              <w:rPr>
                <w:rFonts w:ascii="Times New Roman" w:hAnsi="Times New Roman"/>
                <w:sz w:val="24"/>
                <w:szCs w:val="24"/>
              </w:rPr>
              <w:t>Tran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saction Isolation and Atomicity, Transaction Isolation Levels, </w:t>
            </w:r>
            <w:r w:rsidRPr="002A2352">
              <w:rPr>
                <w:rFonts w:ascii="Times New Roman" w:hAnsi="Times New Roman"/>
                <w:sz w:val="24"/>
                <w:szCs w:val="24"/>
              </w:rPr>
              <w:t>Imp</w:t>
            </w:r>
            <w:r>
              <w:rPr>
                <w:rFonts w:ascii="Times New Roman" w:hAnsi="Times New Roman"/>
                <w:sz w:val="24"/>
                <w:szCs w:val="24"/>
              </w:rPr>
              <w:t>lementation of Isolation Levels,</w:t>
            </w:r>
            <w:r w:rsidRPr="002A2352">
              <w:rPr>
                <w:rFonts w:ascii="Times New Roman" w:hAnsi="Times New Roman"/>
                <w:sz w:val="24"/>
                <w:szCs w:val="24"/>
              </w:rPr>
              <w:t>Transactions as SQL Statements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Lecture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Exercise 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Assignment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 xml:space="preserve">Group Discussion </w:t>
            </w:r>
          </w:p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52" w:rsidRPr="005B2E3C" w:rsidRDefault="002A2352" w:rsidP="002A2352">
            <w:pPr>
              <w:pStyle w:val="NoSpacing"/>
              <w:rPr>
                <w:lang w:eastAsia="ja-JP"/>
              </w:rPr>
            </w:pPr>
            <w:r w:rsidRPr="005B2E3C">
              <w:rPr>
                <w:lang w:eastAsia="ja-JP"/>
              </w:rPr>
              <w:t>Short answer</w:t>
            </w:r>
            <w:r>
              <w:rPr>
                <w:lang w:eastAsia="ja-JP"/>
              </w:rPr>
              <w:t>, Viva voce, Practical Exam. Report Writing</w:t>
            </w:r>
          </w:p>
        </w:tc>
      </w:tr>
    </w:tbl>
    <w:p w:rsidR="006A1844" w:rsidRDefault="006A1844" w:rsidP="006A1844">
      <w:pPr>
        <w:rPr>
          <w:rFonts w:ascii="Times New Roman" w:hAnsi="Times New Roman"/>
          <w:sz w:val="24"/>
          <w:szCs w:val="24"/>
        </w:rPr>
      </w:pPr>
    </w:p>
    <w:p w:rsidR="006A1844" w:rsidRDefault="006A1844" w:rsidP="006A18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Text Book: </w:t>
      </w:r>
    </w:p>
    <w:p w:rsidR="0072057C" w:rsidRPr="0072057C" w:rsidRDefault="0072057C" w:rsidP="004773B5">
      <w:pPr>
        <w:pStyle w:val="Default"/>
        <w:numPr>
          <w:ilvl w:val="0"/>
          <w:numId w:val="37"/>
        </w:numPr>
        <w:rPr>
          <w:sz w:val="23"/>
          <w:szCs w:val="23"/>
        </w:rPr>
      </w:pPr>
      <w:r w:rsidRPr="0072057C">
        <w:rPr>
          <w:sz w:val="23"/>
          <w:szCs w:val="23"/>
        </w:rPr>
        <w:t>Database Management Systems</w:t>
      </w:r>
      <w:r w:rsidRPr="0072057C">
        <w:rPr>
          <w:sz w:val="23"/>
          <w:szCs w:val="23"/>
        </w:rPr>
        <w:t xml:space="preserve">, </w:t>
      </w:r>
      <w:r w:rsidRPr="0072057C">
        <w:rPr>
          <w:sz w:val="23"/>
          <w:szCs w:val="23"/>
        </w:rPr>
        <w:t>by Raghu Ramakrishnan and Johannes Gehrke</w:t>
      </w:r>
    </w:p>
    <w:p w:rsidR="008A1161" w:rsidRDefault="008A1161" w:rsidP="008A1161">
      <w:pPr>
        <w:pStyle w:val="Default"/>
        <w:numPr>
          <w:ilvl w:val="0"/>
          <w:numId w:val="37"/>
        </w:numPr>
        <w:rPr>
          <w:sz w:val="23"/>
          <w:szCs w:val="23"/>
        </w:rPr>
      </w:pPr>
      <w:r w:rsidRPr="00864535">
        <w:rPr>
          <w:sz w:val="23"/>
          <w:szCs w:val="23"/>
        </w:rPr>
        <w:t>Database System Concept</w:t>
      </w:r>
      <w:r>
        <w:rPr>
          <w:sz w:val="23"/>
          <w:szCs w:val="23"/>
        </w:rPr>
        <w:t>, Silbertz, Korth and Sudarshan (Lastest</w:t>
      </w:r>
      <w:r w:rsidRPr="00864535">
        <w:rPr>
          <w:sz w:val="16"/>
          <w:szCs w:val="16"/>
        </w:rPr>
        <w:t xml:space="preserve"> </w:t>
      </w:r>
      <w:r w:rsidRPr="00864535">
        <w:rPr>
          <w:sz w:val="23"/>
          <w:szCs w:val="23"/>
        </w:rPr>
        <w:t xml:space="preserve">Ed. Or higher) </w:t>
      </w:r>
    </w:p>
    <w:p w:rsidR="008A1161" w:rsidRDefault="008A1161" w:rsidP="008A1161">
      <w:pPr>
        <w:pStyle w:val="Default"/>
        <w:numPr>
          <w:ilvl w:val="0"/>
          <w:numId w:val="37"/>
        </w:numPr>
        <w:rPr>
          <w:sz w:val="23"/>
          <w:szCs w:val="23"/>
        </w:rPr>
      </w:pPr>
      <w:r w:rsidRPr="00864535">
        <w:rPr>
          <w:sz w:val="23"/>
          <w:szCs w:val="23"/>
        </w:rPr>
        <w:t>Oracle Database 10g: The Complete Reference, Author: KavinLoney</w:t>
      </w:r>
    </w:p>
    <w:p w:rsidR="008A1161" w:rsidRDefault="008A1161" w:rsidP="008A1161">
      <w:pPr>
        <w:pStyle w:val="Default"/>
        <w:numPr>
          <w:ilvl w:val="0"/>
          <w:numId w:val="37"/>
        </w:numPr>
        <w:rPr>
          <w:sz w:val="23"/>
          <w:szCs w:val="23"/>
        </w:rPr>
      </w:pPr>
      <w:r>
        <w:rPr>
          <w:sz w:val="23"/>
          <w:szCs w:val="23"/>
        </w:rPr>
        <w:t xml:space="preserve">Fundamentals of Relational Database Management Systems, Author: S. Sumathi and S. Esakkirajan. </w:t>
      </w:r>
    </w:p>
    <w:p w:rsidR="00276929" w:rsidRDefault="00276929" w:rsidP="00CE6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6929" w:rsidRDefault="00276929" w:rsidP="00CE6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76929" w:rsidSect="0024472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43" w:rsidRDefault="00C60843" w:rsidP="00AA02B8">
      <w:pPr>
        <w:spacing w:after="0" w:line="240" w:lineRule="auto"/>
      </w:pPr>
      <w:r>
        <w:separator/>
      </w:r>
    </w:p>
  </w:endnote>
  <w:endnote w:type="continuationSeparator" w:id="0">
    <w:p w:rsidR="00C60843" w:rsidRDefault="00C60843" w:rsidP="00AA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84" w:rsidRPr="00AA02B8" w:rsidRDefault="00CD374B">
    <w:pPr>
      <w:pStyle w:val="Footer"/>
      <w:jc w:val="center"/>
      <w:rPr>
        <w:rFonts w:ascii="Times New Roman" w:hAnsi="Times New Roman"/>
        <w:sz w:val="20"/>
        <w:szCs w:val="20"/>
      </w:rPr>
    </w:pPr>
    <w:r w:rsidRPr="00AA02B8">
      <w:rPr>
        <w:rFonts w:ascii="Times New Roman" w:hAnsi="Times New Roman"/>
        <w:sz w:val="20"/>
        <w:szCs w:val="20"/>
      </w:rPr>
      <w:fldChar w:fldCharType="begin"/>
    </w:r>
    <w:r w:rsidR="00700584" w:rsidRPr="00AA02B8">
      <w:rPr>
        <w:rFonts w:ascii="Times New Roman" w:hAnsi="Times New Roman"/>
        <w:sz w:val="20"/>
        <w:szCs w:val="20"/>
      </w:rPr>
      <w:instrText xml:space="preserve"> PAGE   \* MERGEFORMAT </w:instrText>
    </w:r>
    <w:r w:rsidRPr="00AA02B8">
      <w:rPr>
        <w:rFonts w:ascii="Times New Roman" w:hAnsi="Times New Roman"/>
        <w:sz w:val="20"/>
        <w:szCs w:val="20"/>
      </w:rPr>
      <w:fldChar w:fldCharType="separate"/>
    </w:r>
    <w:r w:rsidR="00B81933">
      <w:rPr>
        <w:rFonts w:ascii="Times New Roman" w:hAnsi="Times New Roman"/>
        <w:noProof/>
        <w:sz w:val="20"/>
        <w:szCs w:val="20"/>
      </w:rPr>
      <w:t>1</w:t>
    </w:r>
    <w:r w:rsidRPr="00AA02B8">
      <w:rPr>
        <w:rFonts w:ascii="Times New Roman" w:hAnsi="Times New Roman"/>
        <w:sz w:val="20"/>
        <w:szCs w:val="20"/>
      </w:rPr>
      <w:fldChar w:fldCharType="end"/>
    </w:r>
  </w:p>
  <w:p w:rsidR="00700584" w:rsidRDefault="00700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43" w:rsidRDefault="00C60843" w:rsidP="00AA02B8">
      <w:pPr>
        <w:spacing w:after="0" w:line="240" w:lineRule="auto"/>
      </w:pPr>
      <w:r>
        <w:separator/>
      </w:r>
    </w:p>
  </w:footnote>
  <w:footnote w:type="continuationSeparator" w:id="0">
    <w:p w:rsidR="00C60843" w:rsidRDefault="00C60843" w:rsidP="00AA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CDF"/>
    <w:multiLevelType w:val="hybridMultilevel"/>
    <w:tmpl w:val="4C12D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6C48"/>
    <w:multiLevelType w:val="hybridMultilevel"/>
    <w:tmpl w:val="4A2E2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41BF5"/>
    <w:multiLevelType w:val="hybridMultilevel"/>
    <w:tmpl w:val="90D27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434"/>
    <w:multiLevelType w:val="hybridMultilevel"/>
    <w:tmpl w:val="B53E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6F0A"/>
    <w:multiLevelType w:val="hybridMultilevel"/>
    <w:tmpl w:val="58E0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21B6"/>
    <w:multiLevelType w:val="hybridMultilevel"/>
    <w:tmpl w:val="B6567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2987"/>
    <w:multiLevelType w:val="hybridMultilevel"/>
    <w:tmpl w:val="A7D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6341"/>
    <w:multiLevelType w:val="multilevel"/>
    <w:tmpl w:val="7EBEC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00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45B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983E46"/>
    <w:multiLevelType w:val="hybridMultilevel"/>
    <w:tmpl w:val="8BDCDA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7CB2"/>
    <w:multiLevelType w:val="hybridMultilevel"/>
    <w:tmpl w:val="B0DEDC32"/>
    <w:lvl w:ilvl="0" w:tplc="DF844A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BC6B28"/>
    <w:multiLevelType w:val="hybridMultilevel"/>
    <w:tmpl w:val="6452F838"/>
    <w:lvl w:ilvl="0" w:tplc="0FCC5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46157"/>
    <w:multiLevelType w:val="hybridMultilevel"/>
    <w:tmpl w:val="8968C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666A6"/>
    <w:multiLevelType w:val="hybridMultilevel"/>
    <w:tmpl w:val="B662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127"/>
    <w:multiLevelType w:val="hybridMultilevel"/>
    <w:tmpl w:val="99061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D55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E06501"/>
    <w:multiLevelType w:val="hybridMultilevel"/>
    <w:tmpl w:val="2E362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9297B"/>
    <w:multiLevelType w:val="hybridMultilevel"/>
    <w:tmpl w:val="74A8E15C"/>
    <w:lvl w:ilvl="0" w:tplc="26DE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A137A"/>
    <w:multiLevelType w:val="hybridMultilevel"/>
    <w:tmpl w:val="B99C3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525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7C53DB"/>
    <w:multiLevelType w:val="hybridMultilevel"/>
    <w:tmpl w:val="DFE28864"/>
    <w:lvl w:ilvl="0" w:tplc="00D8B994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E980674"/>
    <w:multiLevelType w:val="hybridMultilevel"/>
    <w:tmpl w:val="FF588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55E6"/>
    <w:multiLevelType w:val="multilevel"/>
    <w:tmpl w:val="1DCED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4725120A"/>
    <w:multiLevelType w:val="hybridMultilevel"/>
    <w:tmpl w:val="B498E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58A7"/>
    <w:multiLevelType w:val="hybridMultilevel"/>
    <w:tmpl w:val="B4A2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F079B"/>
    <w:multiLevelType w:val="hybridMultilevel"/>
    <w:tmpl w:val="66AE7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33F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5E5823"/>
    <w:multiLevelType w:val="multilevel"/>
    <w:tmpl w:val="80B41C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A148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AC5167"/>
    <w:multiLevelType w:val="hybridMultilevel"/>
    <w:tmpl w:val="F2A2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630E"/>
    <w:multiLevelType w:val="singleLevel"/>
    <w:tmpl w:val="D55A9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151568"/>
    <w:multiLevelType w:val="hybridMultilevel"/>
    <w:tmpl w:val="65EED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2B21"/>
    <w:multiLevelType w:val="hybridMultilevel"/>
    <w:tmpl w:val="E88273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E1CAD"/>
    <w:multiLevelType w:val="hybridMultilevel"/>
    <w:tmpl w:val="A870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72495"/>
    <w:multiLevelType w:val="multilevel"/>
    <w:tmpl w:val="F5F8B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83B94"/>
    <w:multiLevelType w:val="hybridMultilevel"/>
    <w:tmpl w:val="CDF2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E11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DF0372"/>
    <w:multiLevelType w:val="hybridMultilevel"/>
    <w:tmpl w:val="B2D2A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86645"/>
    <w:multiLevelType w:val="multilevel"/>
    <w:tmpl w:val="0B9A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A23D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6"/>
  </w:num>
  <w:num w:numId="5">
    <w:abstractNumId w:val="26"/>
  </w:num>
  <w:num w:numId="6">
    <w:abstractNumId w:val="8"/>
  </w:num>
  <w:num w:numId="7">
    <w:abstractNumId w:val="30"/>
  </w:num>
  <w:num w:numId="8">
    <w:abstractNumId w:val="35"/>
  </w:num>
  <w:num w:numId="9">
    <w:abstractNumId w:val="33"/>
  </w:num>
  <w:num w:numId="10">
    <w:abstractNumId w:val="7"/>
  </w:num>
  <w:num w:numId="11">
    <w:abstractNumId w:val="34"/>
  </w:num>
  <w:num w:numId="12">
    <w:abstractNumId w:val="16"/>
  </w:num>
  <w:num w:numId="13">
    <w:abstractNumId w:val="19"/>
  </w:num>
  <w:num w:numId="14">
    <w:abstractNumId w:val="15"/>
  </w:num>
  <w:num w:numId="15">
    <w:abstractNumId w:val="39"/>
  </w:num>
  <w:num w:numId="16">
    <w:abstractNumId w:val="36"/>
  </w:num>
  <w:num w:numId="17">
    <w:abstractNumId w:val="3"/>
  </w:num>
  <w:num w:numId="18">
    <w:abstractNumId w:val="9"/>
  </w:num>
  <w:num w:numId="19">
    <w:abstractNumId w:val="24"/>
  </w:num>
  <w:num w:numId="20">
    <w:abstractNumId w:val="4"/>
  </w:num>
  <w:num w:numId="21">
    <w:abstractNumId w:val="27"/>
  </w:num>
  <w:num w:numId="22">
    <w:abstractNumId w:val="37"/>
  </w:num>
  <w:num w:numId="23">
    <w:abstractNumId w:val="21"/>
  </w:num>
  <w:num w:numId="24">
    <w:abstractNumId w:val="5"/>
  </w:num>
  <w:num w:numId="25">
    <w:abstractNumId w:val="12"/>
  </w:num>
  <w:num w:numId="26">
    <w:abstractNumId w:val="31"/>
  </w:num>
  <w:num w:numId="27">
    <w:abstractNumId w:val="2"/>
  </w:num>
  <w:num w:numId="28">
    <w:abstractNumId w:val="0"/>
  </w:num>
  <w:num w:numId="29">
    <w:abstractNumId w:val="13"/>
  </w:num>
  <w:num w:numId="30">
    <w:abstractNumId w:val="10"/>
  </w:num>
  <w:num w:numId="31">
    <w:abstractNumId w:val="32"/>
  </w:num>
  <w:num w:numId="32">
    <w:abstractNumId w:val="1"/>
  </w:num>
  <w:num w:numId="33">
    <w:abstractNumId w:val="18"/>
  </w:num>
  <w:num w:numId="34">
    <w:abstractNumId w:val="25"/>
  </w:num>
  <w:num w:numId="35">
    <w:abstractNumId w:val="14"/>
  </w:num>
  <w:num w:numId="36">
    <w:abstractNumId w:val="38"/>
  </w:num>
  <w:num w:numId="37">
    <w:abstractNumId w:val="17"/>
  </w:num>
  <w:num w:numId="38">
    <w:abstractNumId w:val="22"/>
  </w:num>
  <w:num w:numId="39">
    <w:abstractNumId w:val="11"/>
  </w:num>
  <w:num w:numId="4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9A"/>
    <w:rsid w:val="00003228"/>
    <w:rsid w:val="00007B2C"/>
    <w:rsid w:val="00020EF1"/>
    <w:rsid w:val="00022136"/>
    <w:rsid w:val="000369D4"/>
    <w:rsid w:val="00045CEE"/>
    <w:rsid w:val="00052056"/>
    <w:rsid w:val="000520C4"/>
    <w:rsid w:val="00067D99"/>
    <w:rsid w:val="00083921"/>
    <w:rsid w:val="00085851"/>
    <w:rsid w:val="00091FB4"/>
    <w:rsid w:val="000B072A"/>
    <w:rsid w:val="000C0395"/>
    <w:rsid w:val="000E0947"/>
    <w:rsid w:val="000E66EB"/>
    <w:rsid w:val="000E69B8"/>
    <w:rsid w:val="000F3364"/>
    <w:rsid w:val="000F6345"/>
    <w:rsid w:val="00104588"/>
    <w:rsid w:val="00107CF7"/>
    <w:rsid w:val="00133C1F"/>
    <w:rsid w:val="0014009A"/>
    <w:rsid w:val="00140F56"/>
    <w:rsid w:val="001429C5"/>
    <w:rsid w:val="00151FBF"/>
    <w:rsid w:val="00155459"/>
    <w:rsid w:val="0015772F"/>
    <w:rsid w:val="0019305C"/>
    <w:rsid w:val="0019527F"/>
    <w:rsid w:val="001A18D5"/>
    <w:rsid w:val="001A48A3"/>
    <w:rsid w:val="001B278F"/>
    <w:rsid w:val="001B2EFD"/>
    <w:rsid w:val="001B466C"/>
    <w:rsid w:val="001C5332"/>
    <w:rsid w:val="001F147A"/>
    <w:rsid w:val="002017F9"/>
    <w:rsid w:val="002353C5"/>
    <w:rsid w:val="00244461"/>
    <w:rsid w:val="00244726"/>
    <w:rsid w:val="002466D0"/>
    <w:rsid w:val="00253D16"/>
    <w:rsid w:val="00276929"/>
    <w:rsid w:val="002A2352"/>
    <w:rsid w:val="002D3DD6"/>
    <w:rsid w:val="002D51F6"/>
    <w:rsid w:val="002D7B7A"/>
    <w:rsid w:val="002E6BD3"/>
    <w:rsid w:val="00300901"/>
    <w:rsid w:val="00300AE1"/>
    <w:rsid w:val="00310A33"/>
    <w:rsid w:val="003250F3"/>
    <w:rsid w:val="00332CCD"/>
    <w:rsid w:val="003406C4"/>
    <w:rsid w:val="003524BB"/>
    <w:rsid w:val="00362CAE"/>
    <w:rsid w:val="00364C98"/>
    <w:rsid w:val="00377EF1"/>
    <w:rsid w:val="003A0217"/>
    <w:rsid w:val="003A02D2"/>
    <w:rsid w:val="003A10D1"/>
    <w:rsid w:val="003A5BBC"/>
    <w:rsid w:val="003C6199"/>
    <w:rsid w:val="003C6DA2"/>
    <w:rsid w:val="003D751E"/>
    <w:rsid w:val="003E18CC"/>
    <w:rsid w:val="003E5076"/>
    <w:rsid w:val="00411732"/>
    <w:rsid w:val="0042604C"/>
    <w:rsid w:val="00437350"/>
    <w:rsid w:val="00441E91"/>
    <w:rsid w:val="0045300D"/>
    <w:rsid w:val="004B37DA"/>
    <w:rsid w:val="004C1FA8"/>
    <w:rsid w:val="004C376D"/>
    <w:rsid w:val="004D11FE"/>
    <w:rsid w:val="004E3DFB"/>
    <w:rsid w:val="004E5582"/>
    <w:rsid w:val="00502E71"/>
    <w:rsid w:val="005064C4"/>
    <w:rsid w:val="005066F0"/>
    <w:rsid w:val="00515DD4"/>
    <w:rsid w:val="00520453"/>
    <w:rsid w:val="00532976"/>
    <w:rsid w:val="00534754"/>
    <w:rsid w:val="00541B61"/>
    <w:rsid w:val="00542F8F"/>
    <w:rsid w:val="00547F6A"/>
    <w:rsid w:val="00554930"/>
    <w:rsid w:val="005772FE"/>
    <w:rsid w:val="00591422"/>
    <w:rsid w:val="005A0EE9"/>
    <w:rsid w:val="005A32A3"/>
    <w:rsid w:val="005B04AC"/>
    <w:rsid w:val="005B0560"/>
    <w:rsid w:val="005D436C"/>
    <w:rsid w:val="005E181B"/>
    <w:rsid w:val="005E4B7E"/>
    <w:rsid w:val="005E6186"/>
    <w:rsid w:val="006301DF"/>
    <w:rsid w:val="00635434"/>
    <w:rsid w:val="00637438"/>
    <w:rsid w:val="006511E3"/>
    <w:rsid w:val="00676D17"/>
    <w:rsid w:val="00682142"/>
    <w:rsid w:val="00691958"/>
    <w:rsid w:val="006A1148"/>
    <w:rsid w:val="006A1844"/>
    <w:rsid w:val="006A2E4A"/>
    <w:rsid w:val="006A2EB3"/>
    <w:rsid w:val="006C46B0"/>
    <w:rsid w:val="006E2F65"/>
    <w:rsid w:val="006F7234"/>
    <w:rsid w:val="00700584"/>
    <w:rsid w:val="00701754"/>
    <w:rsid w:val="00705634"/>
    <w:rsid w:val="0072057C"/>
    <w:rsid w:val="0074688F"/>
    <w:rsid w:val="00746E08"/>
    <w:rsid w:val="007521E6"/>
    <w:rsid w:val="00761D57"/>
    <w:rsid w:val="00764B23"/>
    <w:rsid w:val="00782BF8"/>
    <w:rsid w:val="007C401C"/>
    <w:rsid w:val="007E77E2"/>
    <w:rsid w:val="007F2349"/>
    <w:rsid w:val="007F2A97"/>
    <w:rsid w:val="007F3630"/>
    <w:rsid w:val="007F7C28"/>
    <w:rsid w:val="00822DAF"/>
    <w:rsid w:val="00823911"/>
    <w:rsid w:val="00842532"/>
    <w:rsid w:val="0084596C"/>
    <w:rsid w:val="008570B2"/>
    <w:rsid w:val="00857F95"/>
    <w:rsid w:val="008668ED"/>
    <w:rsid w:val="008748F9"/>
    <w:rsid w:val="0088240E"/>
    <w:rsid w:val="00890064"/>
    <w:rsid w:val="00895BC1"/>
    <w:rsid w:val="0089736B"/>
    <w:rsid w:val="008A1161"/>
    <w:rsid w:val="008A17CA"/>
    <w:rsid w:val="008A19EF"/>
    <w:rsid w:val="008A3A03"/>
    <w:rsid w:val="008A5B7A"/>
    <w:rsid w:val="008B2AAD"/>
    <w:rsid w:val="008B7986"/>
    <w:rsid w:val="008C02AA"/>
    <w:rsid w:val="008D5761"/>
    <w:rsid w:val="00903251"/>
    <w:rsid w:val="00907A8B"/>
    <w:rsid w:val="00912D4A"/>
    <w:rsid w:val="0093197B"/>
    <w:rsid w:val="009476B6"/>
    <w:rsid w:val="00952A58"/>
    <w:rsid w:val="00957A7C"/>
    <w:rsid w:val="00960879"/>
    <w:rsid w:val="00963737"/>
    <w:rsid w:val="00965622"/>
    <w:rsid w:val="009766C9"/>
    <w:rsid w:val="00980984"/>
    <w:rsid w:val="0099035B"/>
    <w:rsid w:val="009934DF"/>
    <w:rsid w:val="0099552B"/>
    <w:rsid w:val="009B3032"/>
    <w:rsid w:val="009C6956"/>
    <w:rsid w:val="009D2027"/>
    <w:rsid w:val="009D51DD"/>
    <w:rsid w:val="009E2391"/>
    <w:rsid w:val="009E7EB8"/>
    <w:rsid w:val="00A329E6"/>
    <w:rsid w:val="00A453BB"/>
    <w:rsid w:val="00A705FD"/>
    <w:rsid w:val="00A7323F"/>
    <w:rsid w:val="00A75EB2"/>
    <w:rsid w:val="00A8105A"/>
    <w:rsid w:val="00A85ACD"/>
    <w:rsid w:val="00A91060"/>
    <w:rsid w:val="00A97629"/>
    <w:rsid w:val="00AA02B8"/>
    <w:rsid w:val="00AA24F1"/>
    <w:rsid w:val="00AA2621"/>
    <w:rsid w:val="00AA69C5"/>
    <w:rsid w:val="00AB277F"/>
    <w:rsid w:val="00AB3843"/>
    <w:rsid w:val="00AB3F03"/>
    <w:rsid w:val="00AC39E0"/>
    <w:rsid w:val="00AD6B08"/>
    <w:rsid w:val="00AD6CAB"/>
    <w:rsid w:val="00AE0269"/>
    <w:rsid w:val="00AF06B6"/>
    <w:rsid w:val="00B06732"/>
    <w:rsid w:val="00B22CED"/>
    <w:rsid w:val="00B32972"/>
    <w:rsid w:val="00B33EC6"/>
    <w:rsid w:val="00B53CC1"/>
    <w:rsid w:val="00B70401"/>
    <w:rsid w:val="00B81933"/>
    <w:rsid w:val="00B92ECA"/>
    <w:rsid w:val="00BA0F72"/>
    <w:rsid w:val="00BA3C1F"/>
    <w:rsid w:val="00BB124D"/>
    <w:rsid w:val="00BB4956"/>
    <w:rsid w:val="00BC1726"/>
    <w:rsid w:val="00BC4FBC"/>
    <w:rsid w:val="00BE45B4"/>
    <w:rsid w:val="00BF24F8"/>
    <w:rsid w:val="00BF678E"/>
    <w:rsid w:val="00C10B0D"/>
    <w:rsid w:val="00C144DB"/>
    <w:rsid w:val="00C210F7"/>
    <w:rsid w:val="00C2626D"/>
    <w:rsid w:val="00C26D27"/>
    <w:rsid w:val="00C60843"/>
    <w:rsid w:val="00C7389A"/>
    <w:rsid w:val="00C77735"/>
    <w:rsid w:val="00C77757"/>
    <w:rsid w:val="00C91AAC"/>
    <w:rsid w:val="00CA2064"/>
    <w:rsid w:val="00CB5A9A"/>
    <w:rsid w:val="00CD374B"/>
    <w:rsid w:val="00CE19BD"/>
    <w:rsid w:val="00CE493A"/>
    <w:rsid w:val="00CE4A8A"/>
    <w:rsid w:val="00CE6671"/>
    <w:rsid w:val="00CF65BF"/>
    <w:rsid w:val="00D13148"/>
    <w:rsid w:val="00D14FF4"/>
    <w:rsid w:val="00D310FA"/>
    <w:rsid w:val="00D34544"/>
    <w:rsid w:val="00D54AD9"/>
    <w:rsid w:val="00D54FEA"/>
    <w:rsid w:val="00D6257A"/>
    <w:rsid w:val="00D7671F"/>
    <w:rsid w:val="00D828C1"/>
    <w:rsid w:val="00DA42E4"/>
    <w:rsid w:val="00DA5EAC"/>
    <w:rsid w:val="00DA6C8C"/>
    <w:rsid w:val="00DB15C3"/>
    <w:rsid w:val="00DB5F8C"/>
    <w:rsid w:val="00DC7642"/>
    <w:rsid w:val="00DD6C8A"/>
    <w:rsid w:val="00DF4432"/>
    <w:rsid w:val="00E0011F"/>
    <w:rsid w:val="00E02D12"/>
    <w:rsid w:val="00E12C34"/>
    <w:rsid w:val="00E13E94"/>
    <w:rsid w:val="00E27E55"/>
    <w:rsid w:val="00E3580F"/>
    <w:rsid w:val="00E3695A"/>
    <w:rsid w:val="00E41267"/>
    <w:rsid w:val="00E45910"/>
    <w:rsid w:val="00E5394D"/>
    <w:rsid w:val="00E67D1F"/>
    <w:rsid w:val="00E67EDF"/>
    <w:rsid w:val="00E77087"/>
    <w:rsid w:val="00E8275A"/>
    <w:rsid w:val="00E82F6A"/>
    <w:rsid w:val="00E83C48"/>
    <w:rsid w:val="00E840DA"/>
    <w:rsid w:val="00E8442B"/>
    <w:rsid w:val="00E85F8D"/>
    <w:rsid w:val="00E8683E"/>
    <w:rsid w:val="00EA1E5E"/>
    <w:rsid w:val="00EC10B4"/>
    <w:rsid w:val="00ED49E8"/>
    <w:rsid w:val="00EE028D"/>
    <w:rsid w:val="00EE42CD"/>
    <w:rsid w:val="00EF17E3"/>
    <w:rsid w:val="00EF5AAC"/>
    <w:rsid w:val="00F0380A"/>
    <w:rsid w:val="00F10EF9"/>
    <w:rsid w:val="00F178E8"/>
    <w:rsid w:val="00F33552"/>
    <w:rsid w:val="00F37AAA"/>
    <w:rsid w:val="00F5437E"/>
    <w:rsid w:val="00F54D20"/>
    <w:rsid w:val="00F72132"/>
    <w:rsid w:val="00F83406"/>
    <w:rsid w:val="00F844D0"/>
    <w:rsid w:val="00F93B7F"/>
    <w:rsid w:val="00F94CB5"/>
    <w:rsid w:val="00FA1CCF"/>
    <w:rsid w:val="00FB2167"/>
    <w:rsid w:val="00FC15E8"/>
    <w:rsid w:val="00FC53FC"/>
    <w:rsid w:val="00FD2229"/>
    <w:rsid w:val="00FD3230"/>
    <w:rsid w:val="00FD5EBE"/>
    <w:rsid w:val="00FD6005"/>
    <w:rsid w:val="00FE1C5C"/>
    <w:rsid w:val="00FF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F7324"/>
  <w15:docId w15:val="{D604C5C9-9E45-4892-AA36-3599C6F7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1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2626D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345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67D1F"/>
    <w:pPr>
      <w:keepNext/>
      <w:spacing w:after="0" w:line="240" w:lineRule="auto"/>
      <w:jc w:val="center"/>
      <w:outlineLvl w:val="2"/>
    </w:pPr>
    <w:rPr>
      <w:rFonts w:ascii="Times New Roman" w:hAnsi="Times New Roman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F6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D1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EE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7D1F"/>
    <w:pPr>
      <w:ind w:left="720"/>
      <w:contextualSpacing/>
    </w:pPr>
  </w:style>
  <w:style w:type="paragraph" w:styleId="BodyText2">
    <w:name w:val="Body Text 2"/>
    <w:basedOn w:val="Normal"/>
    <w:link w:val="BodyText2Char"/>
    <w:rsid w:val="00E67D1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67D1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E67D1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67D1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67D1F"/>
    <w:rPr>
      <w:rFonts w:ascii="Times New Roman" w:eastAsia="Times New Roman" w:hAnsi="Times New Roman" w:cs="Times New Roman"/>
      <w:sz w:val="26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67D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7D1F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D11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D11FE"/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D11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11FE"/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82F6A"/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paragraph" w:customStyle="1" w:styleId="Body">
    <w:name w:val="Body"/>
    <w:rsid w:val="005A32A3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2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2B8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D16"/>
    <w:rPr>
      <w:rFonts w:ascii="Cambria" w:eastAsia="Times New Roman" w:hAnsi="Cambria" w:cs="Times New Roman"/>
      <w:color w:val="243F60"/>
      <w:sz w:val="22"/>
      <w:szCs w:val="22"/>
    </w:rPr>
  </w:style>
  <w:style w:type="paragraph" w:styleId="BodyText">
    <w:name w:val="Body Text"/>
    <w:basedOn w:val="Normal"/>
    <w:link w:val="BodyTextChar"/>
    <w:unhideWhenUsed/>
    <w:rsid w:val="00AA24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4F1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EE9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Hyperlink">
    <w:name w:val="Hyperlink"/>
    <w:basedOn w:val="DefaultParagraphFont"/>
    <w:rsid w:val="0010458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2626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2626D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rsid w:val="00C2626D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D34544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B06732"/>
    <w:rPr>
      <w:rFonts w:eastAsia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976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9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16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45C54-B165-4BBF-9430-C73B9C28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Quazi Forhad Quadir</dc:creator>
  <cp:lastModifiedBy>User</cp:lastModifiedBy>
  <cp:revision>2</cp:revision>
  <cp:lastPrinted>2015-08-04T09:29:00Z</cp:lastPrinted>
  <dcterms:created xsi:type="dcterms:W3CDTF">2023-03-11T01:54:00Z</dcterms:created>
  <dcterms:modified xsi:type="dcterms:W3CDTF">2023-03-11T01:54:00Z</dcterms:modified>
</cp:coreProperties>
</file>